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30" w:rsidRDefault="00B00330" w:rsidP="00B00330">
      <w:pPr>
        <w:spacing w:after="98"/>
      </w:pPr>
    </w:p>
    <w:p w:rsidR="00B00330" w:rsidRDefault="00B00330">
      <w:pPr>
        <w:spacing w:after="0"/>
      </w:pPr>
    </w:p>
    <w:p w:rsidR="00B00330" w:rsidRPr="00B00330" w:rsidRDefault="00B00330" w:rsidP="00B003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033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00330" w:rsidRPr="00B00330" w:rsidRDefault="00B00330" w:rsidP="00B003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0330">
        <w:rPr>
          <w:rFonts w:ascii="Times New Roman" w:hAnsi="Times New Roman" w:cs="Times New Roman"/>
          <w:sz w:val="24"/>
          <w:szCs w:val="24"/>
        </w:rPr>
        <w:t>Директором МБОУ ВМР</w:t>
      </w:r>
    </w:p>
    <w:p w:rsidR="00B00330" w:rsidRPr="00B00330" w:rsidRDefault="00B00330" w:rsidP="00B003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0330">
        <w:rPr>
          <w:rFonts w:ascii="Times New Roman" w:hAnsi="Times New Roman" w:cs="Times New Roman"/>
          <w:sz w:val="24"/>
          <w:szCs w:val="24"/>
        </w:rPr>
        <w:t xml:space="preserve"> «Ермаковская средняя школа» </w:t>
      </w:r>
    </w:p>
    <w:p w:rsidR="00B00330" w:rsidRPr="00B00330" w:rsidRDefault="00B00330" w:rsidP="00B003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0330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B00330">
        <w:rPr>
          <w:rFonts w:ascii="Times New Roman" w:hAnsi="Times New Roman" w:cs="Times New Roman"/>
          <w:sz w:val="24"/>
          <w:szCs w:val="24"/>
        </w:rPr>
        <w:t>Л.Ю.Козырева</w:t>
      </w:r>
      <w:proofErr w:type="spellEnd"/>
      <w:r w:rsidRPr="00B00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30" w:rsidRDefault="00B00330" w:rsidP="00B00330">
      <w:pPr>
        <w:spacing w:after="0"/>
        <w:jc w:val="right"/>
      </w:pPr>
      <w:r w:rsidRPr="00B0033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B00330">
        <w:rPr>
          <w:rFonts w:ascii="Times New Roman" w:hAnsi="Times New Roman" w:cs="Times New Roman"/>
          <w:sz w:val="24"/>
          <w:szCs w:val="24"/>
        </w:rPr>
        <w:t xml:space="preserve">№ </w:t>
      </w:r>
      <w:r w:rsidR="00626483">
        <w:rPr>
          <w:rFonts w:ascii="Times New Roman" w:hAnsi="Times New Roman" w:cs="Times New Roman"/>
          <w:sz w:val="24"/>
          <w:szCs w:val="24"/>
        </w:rPr>
        <w:t xml:space="preserve"> 301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626483">
        <w:rPr>
          <w:rFonts w:ascii="Times New Roman" w:hAnsi="Times New Roman" w:cs="Times New Roman"/>
          <w:sz w:val="24"/>
          <w:szCs w:val="24"/>
        </w:rPr>
        <w:t>08.11.2022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555" w:rsidRDefault="00B00330">
      <w:pPr>
        <w:spacing w:after="0"/>
        <w:jc w:val="both"/>
      </w:pPr>
      <w:r>
        <w:t xml:space="preserve"> </w:t>
      </w:r>
    </w:p>
    <w:tbl>
      <w:tblPr>
        <w:tblStyle w:val="TableGrid"/>
        <w:tblW w:w="5000" w:type="pct"/>
        <w:tblInd w:w="0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2403"/>
        <w:gridCol w:w="1613"/>
        <w:gridCol w:w="2745"/>
        <w:gridCol w:w="848"/>
        <w:gridCol w:w="937"/>
      </w:tblGrid>
      <w:tr w:rsidR="005839F1" w:rsidRPr="00B00330" w:rsidTr="00626483">
        <w:trPr>
          <w:trHeight w:val="769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Название кружка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spacing w:line="238" w:lineRule="auto"/>
              <w:ind w:left="2" w:right="7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  <w:p w:rsidR="005839F1" w:rsidRPr="00B00330" w:rsidRDefault="005839F1" w:rsidP="001230C7">
            <w:pPr>
              <w:spacing w:line="238" w:lineRule="auto"/>
              <w:ind w:left="2" w:right="7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неделя/месяц/год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5839F1" w:rsidRPr="00B00330" w:rsidTr="00626483">
        <w:trPr>
          <w:trHeight w:val="1942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626483" w:rsidRDefault="005839F1" w:rsidP="00626483">
            <w:pPr>
              <w:pStyle w:val="a3"/>
              <w:numPr>
                <w:ilvl w:val="0"/>
                <w:numId w:val="2"/>
              </w:num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1230C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«Творческая мастерская»</w:t>
            </w:r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общеобразовательная общеразвивающая программа (художественная направленность)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1230C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1230C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12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hAnsi="Times New Roman" w:cs="Times New Roman"/>
                <w:sz w:val="24"/>
                <w:szCs w:val="24"/>
              </w:rPr>
              <w:t>Перхурова Т.С.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Pr="00B00330" w:rsidRDefault="00626483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1/4/16</w:t>
            </w:r>
          </w:p>
          <w:p w:rsidR="005839F1" w:rsidRPr="00B00330" w:rsidRDefault="005839F1" w:rsidP="001230C7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jc w:val="center"/>
            </w:pPr>
            <w:r w:rsidRPr="00E86AC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9F1" w:rsidRPr="00B00330" w:rsidTr="00626483">
        <w:trPr>
          <w:trHeight w:val="1942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626483" w:rsidRDefault="005839F1" w:rsidP="00626483">
            <w:pPr>
              <w:pStyle w:val="a3"/>
              <w:numPr>
                <w:ilvl w:val="0"/>
                <w:numId w:val="2"/>
              </w:num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1230C7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«Пластилиновые фантазии»</w:t>
            </w:r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общеобразовательная общеразвивающая программа (художественная направленность)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1230C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1230C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12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Горохова Т.Л. 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Pr="00B00330" w:rsidRDefault="00626483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1/4/17</w:t>
            </w:r>
          </w:p>
          <w:p w:rsidR="005839F1" w:rsidRPr="00B00330" w:rsidRDefault="005839F1" w:rsidP="001230C7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jc w:val="center"/>
            </w:pPr>
            <w:r w:rsidRPr="00E86AC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9F1" w:rsidRPr="00B00330" w:rsidTr="00626483">
        <w:trPr>
          <w:trHeight w:val="1942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626483" w:rsidRDefault="005839F1" w:rsidP="006264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 Волшебный</w:t>
            </w:r>
            <w:proofErr w:type="gramEnd"/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мир оригами»</w:t>
            </w:r>
          </w:p>
          <w:p w:rsidR="005839F1" w:rsidRPr="00B00330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общеобразовательная общеразвивающая программа (художественная направленность)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B0033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B0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Маношина</w:t>
            </w:r>
            <w:proofErr w:type="spellEnd"/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Default="005839F1" w:rsidP="00B003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Pr="00B00330" w:rsidRDefault="005839F1" w:rsidP="00B003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hAnsi="Times New Roman" w:cs="Times New Roman"/>
                <w:sz w:val="24"/>
                <w:szCs w:val="24"/>
              </w:rPr>
              <w:t>1/4/18</w:t>
            </w:r>
          </w:p>
          <w:p w:rsidR="005839F1" w:rsidRPr="00B00330" w:rsidRDefault="005839F1" w:rsidP="00B00330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B00330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39F1" w:rsidRPr="00B00330" w:rsidRDefault="005839F1" w:rsidP="00B00330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003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B00330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9F1" w:rsidRPr="00B00330" w:rsidTr="00626483">
        <w:trPr>
          <w:trHeight w:val="1942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626483" w:rsidRDefault="005839F1" w:rsidP="0062648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«Веселый английский» </w:t>
            </w:r>
          </w:p>
          <w:p w:rsidR="005839F1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30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общеобразовательная общеразвивающая программа </w:t>
            </w:r>
          </w:p>
          <w:p w:rsidR="005839F1" w:rsidRPr="00B00330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230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1230C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социально – гуманитарная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направленность)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B00330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Pr="00B00330" w:rsidRDefault="005839F1" w:rsidP="00B00330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Овчинникова В.Е.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Pr="00B00330" w:rsidRDefault="00626483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1/4/16</w:t>
            </w:r>
          </w:p>
          <w:p w:rsidR="005839F1" w:rsidRPr="00B00330" w:rsidRDefault="005839F1" w:rsidP="00B003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Pr="00B00330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9F1" w:rsidRPr="00B00330" w:rsidTr="00626483">
        <w:trPr>
          <w:trHeight w:val="1942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Pr="00626483" w:rsidRDefault="005839F1" w:rsidP="0062648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«Занимательная математика» </w:t>
            </w:r>
          </w:p>
          <w:p w:rsidR="005839F1" w:rsidRPr="00B00330" w:rsidRDefault="005839F1" w:rsidP="00B00330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Pr="001230C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социально – гуманитарная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B00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направленность)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B00330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Pr="00B00330" w:rsidRDefault="00626483" w:rsidP="00B00330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Шамгин</w:t>
            </w:r>
            <w:bookmarkStart w:id="0" w:name="_GoBack"/>
            <w:bookmarkEnd w:id="0"/>
            <w:r w:rsidR="00583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А. В.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1" w:rsidRPr="00B00330" w:rsidRDefault="005839F1" w:rsidP="001230C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30">
              <w:rPr>
                <w:rFonts w:ascii="Times New Roman" w:hAnsi="Times New Roman" w:cs="Times New Roman"/>
                <w:sz w:val="24"/>
                <w:szCs w:val="24"/>
              </w:rPr>
              <w:t>1/4/18</w:t>
            </w:r>
          </w:p>
          <w:p w:rsidR="005839F1" w:rsidRPr="00B00330" w:rsidRDefault="005839F1" w:rsidP="00B003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Default="005839F1" w:rsidP="00123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F1" w:rsidRPr="00B00330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F1" w:rsidRDefault="005839F1" w:rsidP="00B00330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F3555" w:rsidRPr="00B00330" w:rsidRDefault="00B00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3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555" w:rsidRPr="00B00330">
      <w:pgSz w:w="11906" w:h="16838"/>
      <w:pgMar w:top="567" w:right="915" w:bottom="83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6462"/>
    <w:multiLevelType w:val="hybridMultilevel"/>
    <w:tmpl w:val="9C44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7FDA"/>
    <w:multiLevelType w:val="hybridMultilevel"/>
    <w:tmpl w:val="2ACE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55"/>
    <w:rsid w:val="001230C7"/>
    <w:rsid w:val="005839F1"/>
    <w:rsid w:val="00626483"/>
    <w:rsid w:val="00B00330"/>
    <w:rsid w:val="00B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AEEB"/>
  <w15:docId w15:val="{1241A10F-092B-43C4-86DB-50556A3D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ad</cp:lastModifiedBy>
  <cp:revision>5</cp:revision>
  <dcterms:created xsi:type="dcterms:W3CDTF">2022-12-16T08:10:00Z</dcterms:created>
  <dcterms:modified xsi:type="dcterms:W3CDTF">2023-03-02T10:30:00Z</dcterms:modified>
</cp:coreProperties>
</file>